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F8" w:rsidRDefault="003978D3" w:rsidP="003978D3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大陸死豬漂流，過去就發生過</w:t>
      </w:r>
    </w:p>
    <w:p w:rsidR="003978D3" w:rsidRDefault="003978D3" w:rsidP="003978D3">
      <w:pPr>
        <w:jc w:val="center"/>
        <w:rPr>
          <w:rFonts w:ascii="標楷體" w:eastAsia="標楷體" w:hAnsi="標楷體" w:hint="eastAsia"/>
        </w:rPr>
      </w:pPr>
    </w:p>
    <w:p w:rsidR="003978D3" w:rsidRDefault="003978D3" w:rsidP="003978D3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3978D3" w:rsidRDefault="003978D3">
      <w:pPr>
        <w:rPr>
          <w:rFonts w:ascii="標楷體" w:eastAsia="標楷體" w:hAnsi="標楷體" w:hint="eastAsia"/>
        </w:rPr>
      </w:pPr>
    </w:p>
    <w:p w:rsidR="003978D3" w:rsidRDefault="003978D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最近金門發現漂流的死豬，不可能是金門本身養的豬，一定是從大陸漂洋過海來的，其實我並不太訝異這件事，因為</w:t>
      </w:r>
      <w:r w:rsidR="00F46943">
        <w:rPr>
          <w:rFonts w:ascii="標楷體" w:eastAsia="標楷體" w:hAnsi="標楷體" w:hint="eastAsia"/>
        </w:rPr>
        <w:t>過去就發生過，發生的時間是2013年，請看以下網址的報導。</w:t>
      </w:r>
    </w:p>
    <w:p w:rsidR="00F46943" w:rsidRDefault="00F46943">
      <w:pPr>
        <w:rPr>
          <w:rFonts w:ascii="標楷體" w:eastAsia="標楷體" w:hAnsi="標楷體" w:hint="eastAsia"/>
        </w:rPr>
      </w:pPr>
    </w:p>
    <w:p w:rsidR="00F46943" w:rsidRDefault="00F46943" w:rsidP="00F46943">
      <w:r w:rsidRPr="001F6358">
        <w:t>https://zh.wikipedia.org/wiki/%E9%BB%84%E6%B5%A6%E6%B1%9F%E6%AD%BB%E7%8C%AA%E6%BC%82%E6%B5%81%E4%BA%8B%E4%BB%B6</w:t>
      </w:r>
    </w:p>
    <w:p w:rsidR="00F46943" w:rsidRDefault="00F46943">
      <w:pPr>
        <w:rPr>
          <w:rFonts w:ascii="標楷體" w:eastAsia="標楷體" w:hAnsi="標楷體" w:hint="eastAsia"/>
        </w:rPr>
      </w:pPr>
    </w:p>
    <w:p w:rsidR="00F46943" w:rsidRDefault="00F46943" w:rsidP="00F46943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據報導，上海撈起了1萬頭死豬，我始終不懂這怎麼可能發生，一個地方養豬場發現豬瘟，當地政府不知道嗎? 如果知道，怎麼可以允許養豬場將豬丟到河裡去? 我當時基於好奇心， 一再注意究竟是哪些養豬場，也沒有得到答案，可是我實在不懂，為什麼有這麼多的養豬場同時做同樣的壞事，而這麼多地方的衛生官員</w:t>
      </w:r>
      <w:proofErr w:type="gramStart"/>
      <w:r>
        <w:rPr>
          <w:rFonts w:ascii="標楷體" w:eastAsia="標楷體" w:hAnsi="標楷體" w:hint="eastAsia"/>
        </w:rPr>
        <w:t>睜個眼閉個</w:t>
      </w:r>
      <w:proofErr w:type="gramEnd"/>
      <w:r>
        <w:rPr>
          <w:rFonts w:ascii="標楷體" w:eastAsia="標楷體" w:hAnsi="標楷體" w:hint="eastAsia"/>
        </w:rPr>
        <w:t>眼。</w:t>
      </w:r>
    </w:p>
    <w:p w:rsidR="00F46943" w:rsidRDefault="00F46943" w:rsidP="00F46943">
      <w:pPr>
        <w:ind w:firstLine="480"/>
        <w:rPr>
          <w:rFonts w:ascii="標楷體" w:eastAsia="標楷體" w:hAnsi="標楷體" w:hint="eastAsia"/>
        </w:rPr>
      </w:pPr>
    </w:p>
    <w:p w:rsidR="00F46943" w:rsidRPr="00F46943" w:rsidRDefault="0011711D" w:rsidP="00F46943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如果大陸的工業界也是如此地馬虎，那他們搞不出所以然，認真辦事乃是先進國家不可缺乏的信念，不認真辦事，乃是落後國家的習慣。</w:t>
      </w:r>
      <w:bookmarkStart w:id="0" w:name="_GoBack"/>
      <w:bookmarkEnd w:id="0"/>
    </w:p>
    <w:sectPr w:rsidR="00F46943" w:rsidRPr="00F469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D3"/>
    <w:rsid w:val="0011711D"/>
    <w:rsid w:val="003978D3"/>
    <w:rsid w:val="00EA52F8"/>
    <w:rsid w:val="00F4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</cp:revision>
  <dcterms:created xsi:type="dcterms:W3CDTF">2019-01-04T06:11:00Z</dcterms:created>
  <dcterms:modified xsi:type="dcterms:W3CDTF">2019-01-04T06:22:00Z</dcterms:modified>
</cp:coreProperties>
</file>